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8E4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E156F0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9107B2C" wp14:editId="2851F4E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1E1B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B4E33AF" w14:textId="77777777" w:rsidR="00AB5916" w:rsidRPr="00D41755" w:rsidRDefault="00AB1BB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Nombre: </w:t>
      </w:r>
      <w:r w:rsidRPr="00D41755">
        <w:rPr>
          <w:rFonts w:ascii="Arial" w:hAnsi="Arial" w:cs="Arial"/>
          <w:bCs/>
          <w:color w:val="000000" w:themeColor="text1"/>
          <w:sz w:val="24"/>
          <w:szCs w:val="24"/>
        </w:rPr>
        <w:t>Yaisa Elena Hernández Reyes</w:t>
      </w:r>
    </w:p>
    <w:p w14:paraId="52216523" w14:textId="77777777" w:rsidR="00AB5916" w:rsidRPr="00D417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</w:t>
      </w:r>
      <w:r w:rsidR="00AB1BB7"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>Escolaridad:</w:t>
      </w:r>
      <w:r w:rsidR="00AB1BB7" w:rsidRPr="00D41755">
        <w:rPr>
          <w:rFonts w:ascii="Arial" w:hAnsi="Arial" w:cs="Arial"/>
          <w:bCs/>
          <w:color w:val="000000" w:themeColor="text1"/>
          <w:sz w:val="24"/>
          <w:szCs w:val="24"/>
        </w:rPr>
        <w:t xml:space="preserve"> Maestría en Ciencias Forenses</w:t>
      </w:r>
    </w:p>
    <w:p w14:paraId="6631E221" w14:textId="7E17ACF4" w:rsidR="00AB5916" w:rsidRPr="00D417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Pr="00D41755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(Licenciatura</w:t>
      </w:r>
      <w:r w:rsidR="003E7CE6"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D41755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3E7CE6"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B1BB7" w:rsidRPr="00D41755">
        <w:rPr>
          <w:rFonts w:ascii="Arial" w:hAnsi="Arial" w:cs="Arial"/>
          <w:bCs/>
          <w:color w:val="000000" w:themeColor="text1"/>
          <w:sz w:val="24"/>
          <w:szCs w:val="24"/>
        </w:rPr>
        <w:t>7349119</w:t>
      </w:r>
    </w:p>
    <w:p w14:paraId="22BCF3D7" w14:textId="1571466E" w:rsidR="001668A9" w:rsidRPr="00D41755" w:rsidRDefault="001668A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>Cedula Profesional (Maestría)</w:t>
      </w:r>
      <w:r w:rsidR="00D417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bookmarkStart w:id="0" w:name="_GoBack"/>
      <w:bookmarkEnd w:id="0"/>
      <w:r w:rsidRPr="00D41755">
        <w:rPr>
          <w:rFonts w:ascii="Arial" w:hAnsi="Arial" w:cs="Arial"/>
          <w:bCs/>
          <w:color w:val="000000" w:themeColor="text1"/>
          <w:sz w:val="24"/>
          <w:szCs w:val="24"/>
        </w:rPr>
        <w:t>13511883</w:t>
      </w:r>
    </w:p>
    <w:p w14:paraId="45E34F81" w14:textId="762832F0" w:rsidR="00AB5916" w:rsidRPr="00D417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D41755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1668A9"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41755" w:rsidRPr="00D41755">
        <w:rPr>
          <w:rFonts w:ascii="Arial" w:hAnsi="Arial" w:cs="Arial"/>
          <w:color w:val="000000" w:themeColor="text1"/>
          <w:sz w:val="24"/>
          <w:szCs w:val="24"/>
        </w:rPr>
        <w:t>228 689 1273</w:t>
      </w:r>
      <w:r w:rsidR="00D41755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1668A9" w:rsidRPr="00D41755">
        <w:rPr>
          <w:rFonts w:ascii="Arial" w:hAnsi="Arial" w:cs="Arial"/>
          <w:color w:val="000000" w:themeColor="text1"/>
          <w:sz w:val="24"/>
          <w:szCs w:val="24"/>
        </w:rPr>
        <w:t xml:space="preserve">Extensión 4024 </w:t>
      </w:r>
    </w:p>
    <w:p w14:paraId="3C6DDDE2" w14:textId="7F370DC1" w:rsidR="00E56B99" w:rsidRPr="00D41755" w:rsidRDefault="00AB5916" w:rsidP="00E56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D41755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9857E5" w:rsidRPr="00D417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B4687" w:rsidRPr="00D41755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1668A9" w:rsidRPr="00D41755">
        <w:rPr>
          <w:rFonts w:ascii="Arial" w:hAnsi="Arial" w:cs="Arial"/>
          <w:bCs/>
          <w:color w:val="000000" w:themeColor="text1"/>
          <w:sz w:val="24"/>
          <w:szCs w:val="24"/>
        </w:rPr>
        <w:t>hernandez@fiscaliaveracruz.gob.mx</w:t>
      </w:r>
      <w:proofErr w:type="spellEnd"/>
    </w:p>
    <w:p w14:paraId="5DE5EEA8" w14:textId="77777777" w:rsidR="009857E5" w:rsidRDefault="009857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9018EC7" w14:textId="77777777" w:rsidR="00BB2BF2" w:rsidRDefault="008B4687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B2D9C1B" wp14:editId="4FCAB59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BCF49C7" w14:textId="4F77C6C8" w:rsidR="00BB2BF2" w:rsidRPr="00D41755" w:rsidRDefault="00D417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2006-2010</w:t>
      </w:r>
    </w:p>
    <w:p w14:paraId="4A4E16D5" w14:textId="77777777" w:rsidR="00443DF9" w:rsidRPr="00D41755" w:rsidRDefault="00443D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color w:val="000000" w:themeColor="text1"/>
          <w:sz w:val="24"/>
          <w:szCs w:val="24"/>
        </w:rPr>
        <w:t>Licenciatura en Derecho</w:t>
      </w:r>
    </w:p>
    <w:p w14:paraId="30CEC46B" w14:textId="77777777" w:rsidR="00C3047D" w:rsidRPr="00D41755" w:rsidRDefault="00C3047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color w:val="000000" w:themeColor="text1"/>
          <w:sz w:val="24"/>
          <w:szCs w:val="24"/>
        </w:rPr>
        <w:t xml:space="preserve">Universidad Veracruzana </w:t>
      </w:r>
    </w:p>
    <w:p w14:paraId="07520AF3" w14:textId="717E850E" w:rsidR="00C3047D" w:rsidRPr="00D41755" w:rsidRDefault="00C3047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color w:val="000000" w:themeColor="text1"/>
          <w:sz w:val="24"/>
          <w:szCs w:val="24"/>
        </w:rPr>
        <w:t>Xalapa,</w:t>
      </w:r>
      <w:r w:rsidR="00D417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1755">
        <w:rPr>
          <w:rFonts w:ascii="Arial" w:hAnsi="Arial" w:cs="Arial"/>
          <w:color w:val="000000" w:themeColor="text1"/>
          <w:sz w:val="24"/>
          <w:szCs w:val="24"/>
        </w:rPr>
        <w:t>Veracruz.</w:t>
      </w:r>
    </w:p>
    <w:p w14:paraId="717ACA17" w14:textId="25C77FCC" w:rsidR="00443DF9" w:rsidRPr="00D41755" w:rsidRDefault="00D41755" w:rsidP="00443DF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2015-2017</w:t>
      </w:r>
    </w:p>
    <w:p w14:paraId="0EA7CEF1" w14:textId="44F81057" w:rsidR="00443DF9" w:rsidRPr="00D41755" w:rsidRDefault="00D41755" w:rsidP="00443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Maestría en C</w:t>
      </w:r>
      <w:r w:rsidR="00443DF9" w:rsidRPr="00D41755">
        <w:rPr>
          <w:rFonts w:ascii="Arial" w:hAnsi="Arial" w:cs="Arial"/>
          <w:color w:val="000000" w:themeColor="text1"/>
          <w:sz w:val="24"/>
          <w:szCs w:val="24"/>
        </w:rPr>
        <w:t>iencias Forenses</w:t>
      </w:r>
    </w:p>
    <w:p w14:paraId="56BAAD52" w14:textId="45A88F4F" w:rsidR="00747B33" w:rsidRPr="00D41755" w:rsidRDefault="00443DF9" w:rsidP="00443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color w:val="000000" w:themeColor="text1"/>
          <w:sz w:val="24"/>
          <w:szCs w:val="24"/>
        </w:rPr>
        <w:t xml:space="preserve">Universidad de Xalapa </w:t>
      </w:r>
    </w:p>
    <w:p w14:paraId="5297FE5A" w14:textId="77777777" w:rsidR="00747B33" w:rsidRPr="00D41755" w:rsidRDefault="00443DF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color w:val="000000" w:themeColor="text1"/>
          <w:sz w:val="24"/>
          <w:szCs w:val="24"/>
        </w:rPr>
        <w:t>Xalapa, Veracruz.</w:t>
      </w:r>
    </w:p>
    <w:p w14:paraId="2C059B30" w14:textId="77777777" w:rsidR="00BB2BF2" w:rsidRPr="008B4687" w:rsidRDefault="008B468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A620FA" wp14:editId="364BE19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</w:t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ria </w:t>
      </w:r>
    </w:p>
    <w:p w14:paraId="6E1F47C4" w14:textId="77777777" w:rsidR="00AB1BB7" w:rsidRPr="00D41755" w:rsidRDefault="00AB1BB7" w:rsidP="00166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/>
          <w:color w:val="000000" w:themeColor="text1"/>
          <w:sz w:val="24"/>
          <w:szCs w:val="24"/>
        </w:rPr>
        <w:t>Marzo- agosto 2021</w:t>
      </w:r>
    </w:p>
    <w:p w14:paraId="41112769" w14:textId="77777777" w:rsidR="00AB1BB7" w:rsidRPr="00D41755" w:rsidRDefault="00AB1BB7" w:rsidP="00AB1BB7">
      <w:pPr>
        <w:rPr>
          <w:rFonts w:ascii="Arial" w:hAnsi="Arial" w:cs="Arial"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color w:val="000000" w:themeColor="text1"/>
          <w:sz w:val="24"/>
          <w:szCs w:val="24"/>
        </w:rPr>
        <w:t>Fiscal de Distrito en Córdoba</w:t>
      </w:r>
    </w:p>
    <w:p w14:paraId="4A21AEB3" w14:textId="77777777" w:rsidR="00AB1BB7" w:rsidRPr="00D41755" w:rsidRDefault="00AB1BB7" w:rsidP="00166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/>
          <w:color w:val="000000" w:themeColor="text1"/>
          <w:sz w:val="24"/>
          <w:szCs w:val="24"/>
        </w:rPr>
        <w:t xml:space="preserve">Agosto 2021 </w:t>
      </w:r>
    </w:p>
    <w:p w14:paraId="0937F4C7" w14:textId="77777777" w:rsidR="00AB1BB7" w:rsidRPr="00D41755" w:rsidRDefault="00AB1BB7" w:rsidP="00AB1BB7">
      <w:pPr>
        <w:rPr>
          <w:rFonts w:ascii="Arial" w:hAnsi="Arial" w:cs="Arial"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color w:val="000000" w:themeColor="text1"/>
          <w:sz w:val="24"/>
          <w:szCs w:val="24"/>
        </w:rPr>
        <w:t xml:space="preserve">Fiscal Auxiliar del Fiscal Regional zona Centro-Córdoba </w:t>
      </w:r>
    </w:p>
    <w:p w14:paraId="42B63169" w14:textId="77777777" w:rsidR="00443DF9" w:rsidRPr="00D41755" w:rsidRDefault="00AB1BB7" w:rsidP="00166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/>
          <w:color w:val="000000" w:themeColor="text1"/>
          <w:sz w:val="24"/>
          <w:szCs w:val="24"/>
        </w:rPr>
        <w:t>Julio 2022</w:t>
      </w:r>
      <w:r w:rsidR="001668A9" w:rsidRPr="00D41755">
        <w:rPr>
          <w:rFonts w:ascii="Arial" w:hAnsi="Arial" w:cs="Arial"/>
          <w:b/>
          <w:color w:val="000000" w:themeColor="text1"/>
          <w:sz w:val="24"/>
          <w:szCs w:val="24"/>
        </w:rPr>
        <w:t xml:space="preserve"> hasta la actualidad.</w:t>
      </w:r>
    </w:p>
    <w:p w14:paraId="62926F0C" w14:textId="77777777" w:rsidR="00747B33" w:rsidRPr="00D41755" w:rsidRDefault="00AB1BB7" w:rsidP="00BB2BF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color w:val="000000" w:themeColor="text1"/>
          <w:sz w:val="24"/>
          <w:szCs w:val="24"/>
        </w:rPr>
        <w:t>Fiscal Coordinadora Especializada en Asunt</w:t>
      </w:r>
      <w:r w:rsidR="00443DF9" w:rsidRPr="00D41755">
        <w:rPr>
          <w:rFonts w:ascii="Arial" w:hAnsi="Arial" w:cs="Arial"/>
          <w:color w:val="000000" w:themeColor="text1"/>
          <w:sz w:val="24"/>
          <w:szCs w:val="24"/>
        </w:rPr>
        <w:t>os Indígenas y Derechos.</w:t>
      </w:r>
    </w:p>
    <w:p w14:paraId="26BAFA66" w14:textId="2307EC62" w:rsidR="00BB2BF2" w:rsidRPr="00D41755" w:rsidRDefault="00BA21B4" w:rsidP="008B468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D41755">
        <w:rPr>
          <w:rFonts w:ascii="NeoSansPro-Bold" w:hAnsi="NeoSansPro-Bold" w:cs="NeoSansPro-Bold"/>
          <w:b/>
          <w:bCs/>
          <w:noProof/>
          <w:color w:val="000000" w:themeColor="text1"/>
          <w:sz w:val="24"/>
          <w:szCs w:val="24"/>
          <w:lang w:eastAsia="es-MX"/>
        </w:rPr>
        <w:drawing>
          <wp:inline distT="0" distB="0" distL="0" distR="0" wp14:anchorId="181A8F10" wp14:editId="4DEF228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41755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 xml:space="preserve"> </w:t>
      </w:r>
    </w:p>
    <w:p w14:paraId="6E24E921" w14:textId="77777777" w:rsidR="006B643A" w:rsidRPr="00D41755" w:rsidRDefault="00443DF9" w:rsidP="00443DF9">
      <w:pPr>
        <w:rPr>
          <w:color w:val="000000" w:themeColor="text1"/>
          <w:sz w:val="24"/>
          <w:szCs w:val="24"/>
        </w:rPr>
      </w:pPr>
      <w:r w:rsidRPr="00D41755">
        <w:rPr>
          <w:rFonts w:ascii="Arial" w:hAnsi="Arial" w:cs="Arial"/>
          <w:bCs/>
          <w:color w:val="000000" w:themeColor="text1"/>
          <w:sz w:val="24"/>
          <w:szCs w:val="24"/>
        </w:rPr>
        <w:t>Derecho penal, Derecho Civil y Derecho Constitucional</w:t>
      </w:r>
    </w:p>
    <w:sectPr w:rsidR="006B643A" w:rsidRPr="00D41755" w:rsidSect="00075026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10C9" w14:textId="77777777" w:rsidR="0024295D" w:rsidRDefault="0024295D" w:rsidP="00AB5916">
      <w:pPr>
        <w:spacing w:after="0" w:line="240" w:lineRule="auto"/>
      </w:pPr>
      <w:r>
        <w:separator/>
      </w:r>
    </w:p>
  </w:endnote>
  <w:endnote w:type="continuationSeparator" w:id="0">
    <w:p w14:paraId="58702F44" w14:textId="77777777" w:rsidR="0024295D" w:rsidRDefault="0024295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29660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83682E9" wp14:editId="2E48CC0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ECE7" w14:textId="77777777" w:rsidR="0024295D" w:rsidRDefault="0024295D" w:rsidP="00AB5916">
      <w:pPr>
        <w:spacing w:after="0" w:line="240" w:lineRule="auto"/>
      </w:pPr>
      <w:r>
        <w:separator/>
      </w:r>
    </w:p>
  </w:footnote>
  <w:footnote w:type="continuationSeparator" w:id="0">
    <w:p w14:paraId="0902BE09" w14:textId="77777777" w:rsidR="0024295D" w:rsidRDefault="0024295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BD60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B437724" wp14:editId="663E89BA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5026"/>
    <w:rsid w:val="00076A27"/>
    <w:rsid w:val="000D5363"/>
    <w:rsid w:val="000E2580"/>
    <w:rsid w:val="0011267B"/>
    <w:rsid w:val="00121957"/>
    <w:rsid w:val="001668A9"/>
    <w:rsid w:val="00196774"/>
    <w:rsid w:val="0024295D"/>
    <w:rsid w:val="00247088"/>
    <w:rsid w:val="002F214B"/>
    <w:rsid w:val="00304E91"/>
    <w:rsid w:val="003301E8"/>
    <w:rsid w:val="003502A1"/>
    <w:rsid w:val="003C6DE1"/>
    <w:rsid w:val="003E7CE6"/>
    <w:rsid w:val="004356E0"/>
    <w:rsid w:val="00443DF9"/>
    <w:rsid w:val="00462C41"/>
    <w:rsid w:val="004A1170"/>
    <w:rsid w:val="004B2D6E"/>
    <w:rsid w:val="004D2EC1"/>
    <w:rsid w:val="004E4FFA"/>
    <w:rsid w:val="005502F5"/>
    <w:rsid w:val="005A32B3"/>
    <w:rsid w:val="00600D12"/>
    <w:rsid w:val="006508F2"/>
    <w:rsid w:val="006B6226"/>
    <w:rsid w:val="006B643A"/>
    <w:rsid w:val="006C2CDA"/>
    <w:rsid w:val="00723B67"/>
    <w:rsid w:val="00726727"/>
    <w:rsid w:val="00734C51"/>
    <w:rsid w:val="00747B33"/>
    <w:rsid w:val="00785C57"/>
    <w:rsid w:val="007B1071"/>
    <w:rsid w:val="00846235"/>
    <w:rsid w:val="00852528"/>
    <w:rsid w:val="008B4687"/>
    <w:rsid w:val="00947A90"/>
    <w:rsid w:val="009857E5"/>
    <w:rsid w:val="00A66637"/>
    <w:rsid w:val="00A94CE8"/>
    <w:rsid w:val="00AB1BB7"/>
    <w:rsid w:val="00AB5916"/>
    <w:rsid w:val="00AF67CE"/>
    <w:rsid w:val="00B55469"/>
    <w:rsid w:val="00B73714"/>
    <w:rsid w:val="00BA21B4"/>
    <w:rsid w:val="00BA3789"/>
    <w:rsid w:val="00BB2BF2"/>
    <w:rsid w:val="00BE1E03"/>
    <w:rsid w:val="00C01410"/>
    <w:rsid w:val="00C3047D"/>
    <w:rsid w:val="00C7704F"/>
    <w:rsid w:val="00CE7F12"/>
    <w:rsid w:val="00D03386"/>
    <w:rsid w:val="00D41755"/>
    <w:rsid w:val="00D81310"/>
    <w:rsid w:val="00DB2FA1"/>
    <w:rsid w:val="00DE2E01"/>
    <w:rsid w:val="00E55B20"/>
    <w:rsid w:val="00E56B99"/>
    <w:rsid w:val="00E71AD8"/>
    <w:rsid w:val="00EA2A38"/>
    <w:rsid w:val="00EA5918"/>
    <w:rsid w:val="00F17BEA"/>
    <w:rsid w:val="00FA773E"/>
    <w:rsid w:val="00FB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D87D0"/>
  <w15:docId w15:val="{E495595A-8ACB-4265-A9F3-18928372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Fge</cp:lastModifiedBy>
  <cp:revision>3</cp:revision>
  <cp:lastPrinted>2024-05-03T17:37:00Z</cp:lastPrinted>
  <dcterms:created xsi:type="dcterms:W3CDTF">2024-05-03T22:33:00Z</dcterms:created>
  <dcterms:modified xsi:type="dcterms:W3CDTF">2024-05-17T01:46:00Z</dcterms:modified>
</cp:coreProperties>
</file>